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259967D8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5D7FA9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February </w:t>
            </w:r>
            <w:r w:rsidR="00935C2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23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6D0D0A9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>night.  I will start giving timed multiplication tests soon.  This will turn into a banana split party.  Be looking for details to come.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362E49CE" w14:textId="3F37DFF1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Spelling words </w:t>
            </w:r>
            <w:r w:rsidR="00935C21"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(bloom, cookbook, tool, shampoo, put, wool, stool, proof, prove, group, brook, foolish, bush, crooked, booth, raccoon, hook, groom, roof, soup)</w:t>
            </w:r>
            <w:r w:rsidR="00DF2135">
              <w:rPr>
                <w:sz w:val="32"/>
                <w:szCs w:val="32"/>
              </w:rPr>
              <w:t>)</w:t>
            </w:r>
          </w:p>
          <w:p w14:paraId="22D19BD3" w14:textId="77777777" w:rsidR="00DF2135" w:rsidRDefault="00DF2135" w:rsidP="008856F7">
            <w:pPr>
              <w:pStyle w:val="NoSpacing"/>
              <w:rPr>
                <w:sz w:val="32"/>
                <w:szCs w:val="32"/>
              </w:rPr>
            </w:pPr>
          </w:p>
          <w:p w14:paraId="200FF4D1" w14:textId="4030346E" w:rsidR="00C96FCE" w:rsidRPr="002B0F5A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935C21" w:rsidRPr="00935C21">
              <w:rPr>
                <w:rFonts w:ascii="Trebuchet MS" w:hAnsi="Trebuchet MS"/>
                <w:color w:val="000000"/>
                <w:sz w:val="32"/>
                <w:szCs w:val="32"/>
                <w:shd w:val="clear" w:color="auto" w:fill="ADD8E6"/>
              </w:rPr>
              <w:t>(verses, chorus, damp, spare, brimming, endurance, dauntless, dedication, auction, drifting)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03E19145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935C21">
              <w:rPr>
                <w:sz w:val="36"/>
                <w:szCs w:val="36"/>
              </w:rPr>
              <w:t>Rent Party Jazz</w:t>
            </w:r>
          </w:p>
          <w:p w14:paraId="604E8073" w14:textId="6DD5C280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935C21">
              <w:rPr>
                <w:sz w:val="36"/>
                <w:szCs w:val="36"/>
              </w:rPr>
              <w:t>Compare/Contrast</w:t>
            </w:r>
          </w:p>
          <w:p w14:paraId="719A2FBE" w14:textId="2FCC1373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10A67">
              <w:rPr>
                <w:sz w:val="36"/>
                <w:szCs w:val="36"/>
              </w:rPr>
              <w:t>+</w:t>
            </w:r>
            <w:r w:rsidR="00C6269E">
              <w:rPr>
                <w:sz w:val="36"/>
                <w:szCs w:val="36"/>
              </w:rPr>
              <w:t xml:space="preserve"> fractions </w:t>
            </w:r>
            <w:r w:rsidR="0049780E">
              <w:rPr>
                <w:sz w:val="36"/>
                <w:szCs w:val="36"/>
              </w:rPr>
              <w:t>using mixed numbers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629AEC95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WISS $2 Spirit $5 free</w:t>
            </w:r>
          </w:p>
          <w:p w14:paraId="6C72FF8B" w14:textId="674787D0" w:rsidR="00935C21" w:rsidRDefault="00935C21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(27) No School/Conferences</w:t>
            </w:r>
          </w:p>
          <w:p w14:paraId="79F15195" w14:textId="39D3B8DD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A67DA51" w14:textId="3C2E9871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received a packet for Black History Month This will be due on</w:t>
            </w:r>
            <w:r w:rsidR="00935C21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Thursday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, February 2</w:t>
            </w:r>
            <w:r w:rsidR="00935C21">
              <w:rPr>
                <w:rFonts w:ascii="Indie Flower" w:eastAsia="Indie Flower" w:hAnsi="Indie Flower" w:cs="Indie Flower"/>
                <w:sz w:val="36"/>
                <w:szCs w:val="36"/>
              </w:rPr>
              <w:t>6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, 2026***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35C21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2026-02-19T21:04:00Z</dcterms:created>
  <dcterms:modified xsi:type="dcterms:W3CDTF">2026-02-19T21:04:00Z</dcterms:modified>
</cp:coreProperties>
</file>